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97" w:rsidRDefault="00FA7197" w:rsidP="00FA7197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Л. М.</w:t>
      </w:r>
    </w:p>
    <w:p w:rsidR="00E815B8" w:rsidRPr="0033567E" w:rsidRDefault="009D655D" w:rsidP="00CD7DFE">
      <w:pPr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С</w:t>
      </w:r>
      <w:r w:rsidR="00B50E8D" w:rsidRPr="0033567E">
        <w:rPr>
          <w:rFonts w:ascii="Times New Roman" w:hAnsi="Times New Roman" w:cs="Times New Roman"/>
          <w:sz w:val="24"/>
          <w:szCs w:val="24"/>
        </w:rPr>
        <w:t xml:space="preserve">ТРУКТУРА НОД В </w:t>
      </w:r>
      <w:proofErr w:type="gramStart"/>
      <w:r w:rsidR="00B50E8D" w:rsidRPr="0033567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3567E">
        <w:rPr>
          <w:rFonts w:ascii="Times New Roman" w:hAnsi="Times New Roman" w:cs="Times New Roman"/>
          <w:sz w:val="24"/>
          <w:szCs w:val="24"/>
        </w:rPr>
        <w:t xml:space="preserve"> ФГОС</w:t>
      </w:r>
      <w:proofErr w:type="gramEnd"/>
      <w:r w:rsidRPr="0033567E">
        <w:rPr>
          <w:rFonts w:ascii="Times New Roman" w:hAnsi="Times New Roman" w:cs="Times New Roman"/>
          <w:sz w:val="24"/>
          <w:szCs w:val="24"/>
        </w:rPr>
        <w:t xml:space="preserve"> ДО</w:t>
      </w:r>
      <w:r w:rsidR="00B50E8D" w:rsidRPr="0033567E">
        <w:rPr>
          <w:rFonts w:ascii="Times New Roman" w:hAnsi="Times New Roman" w:cs="Times New Roman"/>
          <w:sz w:val="24"/>
          <w:szCs w:val="24"/>
        </w:rPr>
        <w:t>.</w:t>
      </w:r>
    </w:p>
    <w:p w:rsidR="009D655D" w:rsidRPr="0033567E" w:rsidRDefault="009D655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«Дети должны жить в мире красоты, игры, фантазии, сказки, музыки, рисунка, фантазии творчества» - это изречение из трудов Сухомлинского поистине является актуальным предисловием к моему сегодняшнему выступлению. Сегодня мы говорим о структуре НОД в соответствии с ФГОС ДО.</w:t>
      </w:r>
    </w:p>
    <w:p w:rsidR="009D655D" w:rsidRPr="0033567E" w:rsidRDefault="009D655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Итак, структура НОД с учетом ФГОС ДО состоит из таких пунктов:</w:t>
      </w:r>
    </w:p>
    <w:p w:rsidR="002A3B9E" w:rsidRPr="0033567E" w:rsidRDefault="009D655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1.Мотивация,</w:t>
      </w:r>
    </w:p>
    <w:p w:rsidR="002A3B9E" w:rsidRPr="0033567E" w:rsidRDefault="009D655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 2.Опора на знания детей, </w:t>
      </w:r>
    </w:p>
    <w:p w:rsidR="009D655D" w:rsidRPr="0033567E" w:rsidRDefault="009D655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3.Проблема в игровой ситуации, </w:t>
      </w:r>
    </w:p>
    <w:p w:rsidR="002A3B9E" w:rsidRPr="0033567E" w:rsidRDefault="002A3B9E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4. Решение проблемы, открытие нового знания и или умения,</w:t>
      </w:r>
    </w:p>
    <w:p w:rsidR="002A3B9E" w:rsidRPr="0033567E" w:rsidRDefault="002A3B9E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 5. Закрепление нового в типовой ситуации, </w:t>
      </w:r>
    </w:p>
    <w:p w:rsidR="009D655D" w:rsidRPr="0033567E" w:rsidRDefault="002A3B9E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6. Итог НОД.</w:t>
      </w:r>
    </w:p>
    <w:p w:rsidR="002A3B9E" w:rsidRPr="0033567E" w:rsidRDefault="002A3B9E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!. Мотивация. Педагог не навязывает, а представляет детям «свободу выбора» предстоящей деятельности, и, в то же </w:t>
      </w:r>
      <w:proofErr w:type="gramStart"/>
      <w:r w:rsidRPr="0033567E">
        <w:rPr>
          <w:rFonts w:ascii="Times New Roman" w:hAnsi="Times New Roman" w:cs="Times New Roman"/>
          <w:sz w:val="24"/>
          <w:szCs w:val="24"/>
        </w:rPr>
        <w:t>время ,</w:t>
      </w:r>
      <w:proofErr w:type="gramEnd"/>
      <w:r w:rsidRPr="0033567E">
        <w:rPr>
          <w:rFonts w:ascii="Times New Roman" w:hAnsi="Times New Roman" w:cs="Times New Roman"/>
          <w:sz w:val="24"/>
          <w:szCs w:val="24"/>
        </w:rPr>
        <w:t xml:space="preserve"> своим мастерством увлекает детей за собой. </w:t>
      </w:r>
      <w:proofErr w:type="spellStart"/>
      <w:r w:rsidRPr="0033567E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Pr="0033567E">
        <w:rPr>
          <w:rFonts w:ascii="Times New Roman" w:hAnsi="Times New Roman" w:cs="Times New Roman"/>
          <w:sz w:val="24"/>
          <w:szCs w:val="24"/>
        </w:rPr>
        <w:t xml:space="preserve">, 2-а младшая </w:t>
      </w:r>
      <w:proofErr w:type="gramStart"/>
      <w:r w:rsidRPr="0033567E">
        <w:rPr>
          <w:rFonts w:ascii="Times New Roman" w:hAnsi="Times New Roman" w:cs="Times New Roman"/>
          <w:sz w:val="24"/>
          <w:szCs w:val="24"/>
        </w:rPr>
        <w:t>группа,  на</w:t>
      </w:r>
      <w:proofErr w:type="gramEnd"/>
      <w:r w:rsidRPr="0033567E">
        <w:rPr>
          <w:rFonts w:ascii="Times New Roman" w:hAnsi="Times New Roman" w:cs="Times New Roman"/>
          <w:sz w:val="24"/>
          <w:szCs w:val="24"/>
        </w:rPr>
        <w:t xml:space="preserve"> познавательной НОД дети вспомнили сказку  «Колобок»,</w:t>
      </w:r>
      <w:r w:rsidR="00FA7197">
        <w:rPr>
          <w:rFonts w:ascii="Times New Roman" w:hAnsi="Times New Roman" w:cs="Times New Roman"/>
          <w:sz w:val="24"/>
          <w:szCs w:val="24"/>
        </w:rPr>
        <w:t xml:space="preserve"> а перед рисован</w:t>
      </w:r>
      <w:r w:rsidRPr="0033567E">
        <w:rPr>
          <w:rFonts w:ascii="Times New Roman" w:hAnsi="Times New Roman" w:cs="Times New Roman"/>
          <w:sz w:val="24"/>
          <w:szCs w:val="24"/>
        </w:rPr>
        <w:t>ием</w:t>
      </w:r>
      <w:r w:rsidR="00FA7197">
        <w:rPr>
          <w:rFonts w:ascii="Times New Roman" w:hAnsi="Times New Roman" w:cs="Times New Roman"/>
          <w:sz w:val="24"/>
          <w:szCs w:val="24"/>
        </w:rPr>
        <w:t xml:space="preserve"> </w:t>
      </w:r>
      <w:r w:rsidRPr="0033567E">
        <w:rPr>
          <w:rFonts w:ascii="Times New Roman" w:hAnsi="Times New Roman" w:cs="Times New Roman"/>
          <w:sz w:val="24"/>
          <w:szCs w:val="24"/>
        </w:rPr>
        <w:t xml:space="preserve"> воспитатель предлагает мотивацию предстоящей деятельности (рисование персонажа Колобок. «Ребята, Колобок убежал от дедушки и бабушки, они расстроились, горько плачут. Как же мы можем помочь бабушке с дедушкой? Далее предлагает варианты ответов: может быть нам нарисовать Колобка и подарить </w:t>
      </w:r>
      <w:r w:rsidR="00E83E60" w:rsidRPr="0033567E">
        <w:rPr>
          <w:rFonts w:ascii="Times New Roman" w:hAnsi="Times New Roman" w:cs="Times New Roman"/>
          <w:sz w:val="24"/>
          <w:szCs w:val="24"/>
        </w:rPr>
        <w:t>его бабушке и дедушке? Таким образом, она увлекла ребят, организовала мотивацию для рисования, заинтересовав их, так же решила воспитательную задачу: вызв</w:t>
      </w:r>
      <w:r w:rsidR="00236F84" w:rsidRPr="0033567E">
        <w:rPr>
          <w:rFonts w:ascii="Times New Roman" w:hAnsi="Times New Roman" w:cs="Times New Roman"/>
          <w:sz w:val="24"/>
          <w:szCs w:val="24"/>
        </w:rPr>
        <w:t>ать у детей желание помочь бабуш</w:t>
      </w:r>
      <w:r w:rsidR="00E83E60" w:rsidRPr="0033567E">
        <w:rPr>
          <w:rFonts w:ascii="Times New Roman" w:hAnsi="Times New Roman" w:cs="Times New Roman"/>
          <w:sz w:val="24"/>
          <w:szCs w:val="24"/>
        </w:rPr>
        <w:t>ке и дедушке в поисках Колобка.</w:t>
      </w:r>
    </w:p>
    <w:p w:rsidR="00E83E60" w:rsidRPr="0033567E" w:rsidRDefault="00E83E60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Особенности работы по созданию игровой мотивации на разных возрастных этапах: </w:t>
      </w:r>
    </w:p>
    <w:p w:rsidR="00E83E60" w:rsidRPr="0033567E" w:rsidRDefault="00E83E60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Младший возраст</w:t>
      </w:r>
      <w:r w:rsidR="00236F84" w:rsidRPr="0033567E">
        <w:rPr>
          <w:rFonts w:ascii="Times New Roman" w:hAnsi="Times New Roman" w:cs="Times New Roman"/>
          <w:sz w:val="24"/>
          <w:szCs w:val="24"/>
        </w:rPr>
        <w:t xml:space="preserve"> </w:t>
      </w:r>
      <w:r w:rsidRPr="0033567E">
        <w:rPr>
          <w:rFonts w:ascii="Times New Roman" w:hAnsi="Times New Roman" w:cs="Times New Roman"/>
          <w:sz w:val="24"/>
          <w:szCs w:val="24"/>
        </w:rPr>
        <w:t>- здесь мотивация в самом материале и сам материал ставит свою задачу, поэтому нет смысла приглашать Незнайку, мотивации итак достаточно, все на красочном наглядном материале, у каждого ребенка свой материал – это очень важно и материал сам ставит задачу!</w:t>
      </w:r>
    </w:p>
    <w:p w:rsidR="00236F84" w:rsidRPr="0033567E" w:rsidRDefault="00E83E60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Средняя группа-можно привести какой-нибудь персонаж, т.е</w:t>
      </w:r>
      <w:r w:rsidR="00236F84" w:rsidRPr="0033567E">
        <w:rPr>
          <w:rFonts w:ascii="Times New Roman" w:hAnsi="Times New Roman" w:cs="Times New Roman"/>
          <w:sz w:val="24"/>
          <w:szCs w:val="24"/>
        </w:rPr>
        <w:t>.</w:t>
      </w:r>
      <w:r w:rsidRPr="0033567E">
        <w:rPr>
          <w:rFonts w:ascii="Times New Roman" w:hAnsi="Times New Roman" w:cs="Times New Roman"/>
          <w:sz w:val="24"/>
          <w:szCs w:val="24"/>
        </w:rPr>
        <w:t xml:space="preserve"> кто-то может прийти в гости с каким-нибудь заданием, т. к. в этом возрасте детьми уже осваиваются роли.</w:t>
      </w:r>
      <w:r w:rsidR="00236F84" w:rsidRPr="0033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84" w:rsidRPr="0033567E" w:rsidRDefault="00E83E60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 </w:t>
      </w:r>
      <w:r w:rsidR="00236F84" w:rsidRPr="0033567E">
        <w:rPr>
          <w:rFonts w:ascii="Times New Roman" w:hAnsi="Times New Roman" w:cs="Times New Roman"/>
          <w:sz w:val="24"/>
          <w:szCs w:val="24"/>
        </w:rPr>
        <w:t xml:space="preserve">Старшая группа – здесь уже сюжеты, </w:t>
      </w:r>
      <w:proofErr w:type="spellStart"/>
      <w:r w:rsidR="00236F84" w:rsidRPr="0033567E">
        <w:rPr>
          <w:rFonts w:ascii="Times New Roman" w:hAnsi="Times New Roman" w:cs="Times New Roman"/>
          <w:sz w:val="24"/>
          <w:szCs w:val="24"/>
        </w:rPr>
        <w:t>сю</w:t>
      </w:r>
      <w:r w:rsidR="00B50E8D" w:rsidRPr="0033567E">
        <w:rPr>
          <w:rFonts w:ascii="Times New Roman" w:hAnsi="Times New Roman" w:cs="Times New Roman"/>
          <w:sz w:val="24"/>
          <w:szCs w:val="24"/>
        </w:rPr>
        <w:t>жетосложения</w:t>
      </w:r>
      <w:proofErr w:type="spellEnd"/>
      <w:r w:rsidR="00B50E8D" w:rsidRPr="0033567E">
        <w:rPr>
          <w:rFonts w:ascii="Times New Roman" w:hAnsi="Times New Roman" w:cs="Times New Roman"/>
          <w:sz w:val="24"/>
          <w:szCs w:val="24"/>
        </w:rPr>
        <w:t>, - главное, не пер</w:t>
      </w:r>
      <w:r w:rsidR="00236F84" w:rsidRPr="0033567E">
        <w:rPr>
          <w:rFonts w:ascii="Times New Roman" w:hAnsi="Times New Roman" w:cs="Times New Roman"/>
          <w:sz w:val="24"/>
          <w:szCs w:val="24"/>
        </w:rPr>
        <w:t xml:space="preserve">сонажи, а сюжеты: передал письмо, а самого персонажа, а есть письмо от его имени. Сюжеты могут быть продолжительными, или даже в течение всего занятия. Напр. </w:t>
      </w:r>
      <w:proofErr w:type="spellStart"/>
      <w:r w:rsidR="00236F84" w:rsidRPr="0033567E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236F84" w:rsidRPr="0033567E">
        <w:rPr>
          <w:rFonts w:ascii="Times New Roman" w:hAnsi="Times New Roman" w:cs="Times New Roman"/>
          <w:sz w:val="24"/>
          <w:szCs w:val="24"/>
        </w:rPr>
        <w:t xml:space="preserve"> прислал звуковое письмо, где он просит у детей помощи, т, к. у него сломался моторчик, и в течение всей НОД ребята пытаются ему помочь.</w:t>
      </w:r>
    </w:p>
    <w:p w:rsidR="0064731D" w:rsidRPr="0033567E" w:rsidRDefault="00236F84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Подготовительная группа – </w:t>
      </w:r>
      <w:proofErr w:type="spellStart"/>
      <w:r w:rsidRPr="0033567E">
        <w:rPr>
          <w:rFonts w:ascii="Times New Roman" w:hAnsi="Times New Roman" w:cs="Times New Roman"/>
          <w:sz w:val="24"/>
          <w:szCs w:val="24"/>
        </w:rPr>
        <w:t>пгры</w:t>
      </w:r>
      <w:proofErr w:type="spellEnd"/>
      <w:r w:rsidRPr="0033567E">
        <w:rPr>
          <w:rFonts w:ascii="Times New Roman" w:hAnsi="Times New Roman" w:cs="Times New Roman"/>
          <w:sz w:val="24"/>
          <w:szCs w:val="24"/>
        </w:rPr>
        <w:t xml:space="preserve"> с правилами, дети следят за выполнением правил. Используется </w:t>
      </w:r>
      <w:r w:rsidR="0008154D" w:rsidRPr="0033567E">
        <w:rPr>
          <w:rFonts w:ascii="Times New Roman" w:hAnsi="Times New Roman" w:cs="Times New Roman"/>
          <w:sz w:val="24"/>
          <w:szCs w:val="24"/>
        </w:rPr>
        <w:t xml:space="preserve">игра – соревнование с установкой на выигрыш (используются фишки) Дать возможность каждому ребенку побывать в ситуации выигрыша и проигрыша, т.е. в </w:t>
      </w:r>
      <w:r w:rsidR="00B50E8D" w:rsidRPr="0033567E">
        <w:rPr>
          <w:rFonts w:ascii="Times New Roman" w:hAnsi="Times New Roman" w:cs="Times New Roman"/>
          <w:sz w:val="24"/>
          <w:szCs w:val="24"/>
        </w:rPr>
        <w:t>конце задания каждый ребенок, пере</w:t>
      </w:r>
      <w:r w:rsidR="0008154D" w:rsidRPr="0033567E">
        <w:rPr>
          <w:rFonts w:ascii="Times New Roman" w:hAnsi="Times New Roman" w:cs="Times New Roman"/>
          <w:sz w:val="24"/>
          <w:szCs w:val="24"/>
        </w:rPr>
        <w:t>счит</w:t>
      </w:r>
      <w:r w:rsidR="00B50E8D" w:rsidRPr="0033567E">
        <w:rPr>
          <w:rFonts w:ascii="Times New Roman" w:hAnsi="Times New Roman" w:cs="Times New Roman"/>
          <w:sz w:val="24"/>
          <w:szCs w:val="24"/>
        </w:rPr>
        <w:t>ыв</w:t>
      </w:r>
      <w:r w:rsidR="0008154D" w:rsidRPr="0033567E">
        <w:rPr>
          <w:rFonts w:ascii="Times New Roman" w:hAnsi="Times New Roman" w:cs="Times New Roman"/>
          <w:sz w:val="24"/>
          <w:szCs w:val="24"/>
        </w:rPr>
        <w:t xml:space="preserve">ает сколько фишек он набрал, у кого больше фишек, у кого меньше, почему.  </w:t>
      </w:r>
      <w:r w:rsidR="0064731D" w:rsidRPr="0033567E">
        <w:rPr>
          <w:rFonts w:ascii="Times New Roman" w:hAnsi="Times New Roman" w:cs="Times New Roman"/>
          <w:sz w:val="24"/>
          <w:szCs w:val="24"/>
        </w:rPr>
        <w:t xml:space="preserve">Напр. За каждый правильный ответ, каждый </w:t>
      </w:r>
      <w:r w:rsidR="00B50E8D" w:rsidRPr="0033567E">
        <w:rPr>
          <w:rFonts w:ascii="Times New Roman" w:hAnsi="Times New Roman" w:cs="Times New Roman"/>
          <w:sz w:val="24"/>
          <w:szCs w:val="24"/>
        </w:rPr>
        <w:t>из вас получит фишки, в конце пере</w:t>
      </w:r>
      <w:r w:rsidR="0064731D" w:rsidRPr="0033567E">
        <w:rPr>
          <w:rFonts w:ascii="Times New Roman" w:hAnsi="Times New Roman" w:cs="Times New Roman"/>
          <w:sz w:val="24"/>
          <w:szCs w:val="24"/>
        </w:rPr>
        <w:t>считаем, у кого сколько фишек набралось. При отсутствии мотивации нет развития логики.</w:t>
      </w:r>
    </w:p>
    <w:p w:rsidR="0064731D" w:rsidRPr="0033567E" w:rsidRDefault="0064731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2. Опора на знания детей.</w:t>
      </w:r>
    </w:p>
    <w:p w:rsidR="0064731D" w:rsidRPr="0033567E" w:rsidRDefault="0064731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Детям предлагается игра, предметная деятельность с диалогом, в ходе которой они вспоминают, что поможет им познакомиться с новой темой, это называется по – другому актуализация знаний и умений. Напр. Старший дошкольный возраст, предлагается игра «Транспорт:</w:t>
      </w:r>
      <w:r w:rsidR="00B50E8D" w:rsidRPr="0033567E">
        <w:rPr>
          <w:rFonts w:ascii="Times New Roman" w:hAnsi="Times New Roman" w:cs="Times New Roman"/>
          <w:sz w:val="24"/>
          <w:szCs w:val="24"/>
        </w:rPr>
        <w:t xml:space="preserve"> </w:t>
      </w:r>
      <w:r w:rsidRPr="0033567E">
        <w:rPr>
          <w:rFonts w:ascii="Times New Roman" w:hAnsi="Times New Roman" w:cs="Times New Roman"/>
          <w:sz w:val="24"/>
          <w:szCs w:val="24"/>
        </w:rPr>
        <w:t>наземный, водный, воздушный», разложите карточки с изображением транспорта правильно, объясняя свой выбор. Здесь дети вспоминают</w:t>
      </w:r>
      <w:r w:rsidR="00353DEF" w:rsidRPr="0033567E">
        <w:rPr>
          <w:rFonts w:ascii="Times New Roman" w:hAnsi="Times New Roman" w:cs="Times New Roman"/>
          <w:sz w:val="24"/>
          <w:szCs w:val="24"/>
        </w:rPr>
        <w:t>, закрепляют свои знания и  знакомятся с новой темой.</w:t>
      </w:r>
      <w:r w:rsidRPr="0033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EF" w:rsidRPr="0033567E" w:rsidRDefault="0064731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3. </w:t>
      </w:r>
      <w:r w:rsidR="00353DEF" w:rsidRPr="0033567E">
        <w:rPr>
          <w:rFonts w:ascii="Times New Roman" w:hAnsi="Times New Roman" w:cs="Times New Roman"/>
          <w:sz w:val="24"/>
          <w:szCs w:val="24"/>
        </w:rPr>
        <w:t>Проблема в игровой ситуации.</w:t>
      </w:r>
    </w:p>
    <w:p w:rsidR="00E83E60" w:rsidRPr="0033567E" w:rsidRDefault="00353DEF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В конце игры должно возникнуть </w:t>
      </w:r>
      <w:proofErr w:type="gramStart"/>
      <w:r w:rsidRPr="0033567E">
        <w:rPr>
          <w:rFonts w:ascii="Times New Roman" w:hAnsi="Times New Roman" w:cs="Times New Roman"/>
          <w:sz w:val="24"/>
          <w:szCs w:val="24"/>
        </w:rPr>
        <w:t>затруднение ,</w:t>
      </w:r>
      <w:proofErr w:type="gramEnd"/>
      <w:r w:rsidRPr="0033567E">
        <w:rPr>
          <w:rFonts w:ascii="Times New Roman" w:hAnsi="Times New Roman" w:cs="Times New Roman"/>
          <w:sz w:val="24"/>
          <w:szCs w:val="24"/>
        </w:rPr>
        <w:t xml:space="preserve"> которое дети фиксируют в речи</w:t>
      </w:r>
      <w:r w:rsidR="0064731D" w:rsidRPr="0033567E">
        <w:rPr>
          <w:rFonts w:ascii="Times New Roman" w:hAnsi="Times New Roman" w:cs="Times New Roman"/>
          <w:sz w:val="24"/>
          <w:szCs w:val="24"/>
        </w:rPr>
        <w:t xml:space="preserve"> </w:t>
      </w:r>
      <w:r w:rsidRPr="0033567E">
        <w:rPr>
          <w:rFonts w:ascii="Times New Roman" w:hAnsi="Times New Roman" w:cs="Times New Roman"/>
          <w:sz w:val="24"/>
          <w:szCs w:val="24"/>
        </w:rPr>
        <w:t>(Почему не смогли? Мы этого еще не умеем, не знаем.)  Воспитатель побуждает задавать</w:t>
      </w:r>
      <w:r w:rsidR="0008154D" w:rsidRPr="0033567E">
        <w:rPr>
          <w:rFonts w:ascii="Times New Roman" w:hAnsi="Times New Roman" w:cs="Times New Roman"/>
          <w:sz w:val="24"/>
          <w:szCs w:val="24"/>
        </w:rPr>
        <w:t xml:space="preserve"> </w:t>
      </w:r>
      <w:r w:rsidRPr="0033567E">
        <w:rPr>
          <w:rFonts w:ascii="Times New Roman" w:hAnsi="Times New Roman" w:cs="Times New Roman"/>
          <w:sz w:val="24"/>
          <w:szCs w:val="24"/>
        </w:rPr>
        <w:t>вопросы и вместе с детьми определяет тему предстоящей деятельности.</w:t>
      </w:r>
      <w:r w:rsidR="00236F84" w:rsidRPr="0033567E">
        <w:rPr>
          <w:rFonts w:ascii="Times New Roman" w:hAnsi="Times New Roman" w:cs="Times New Roman"/>
          <w:sz w:val="24"/>
          <w:szCs w:val="24"/>
        </w:rPr>
        <w:t xml:space="preserve"> </w:t>
      </w:r>
      <w:r w:rsidR="000C31DB" w:rsidRPr="0033567E">
        <w:rPr>
          <w:rFonts w:ascii="Times New Roman" w:hAnsi="Times New Roman" w:cs="Times New Roman"/>
          <w:sz w:val="24"/>
          <w:szCs w:val="24"/>
        </w:rPr>
        <w:t xml:space="preserve">В результате детьми делается вывод, что необходимо подумать, как вместе выйти из затруднительной ситуации (совместная постановка цели и планирование). Напр. Детям нужно помочь Курочке найти цыплят. Воспитатель может </w:t>
      </w:r>
      <w:proofErr w:type="gramStart"/>
      <w:r w:rsidR="000C31DB" w:rsidRPr="0033567E">
        <w:rPr>
          <w:rFonts w:ascii="Times New Roman" w:hAnsi="Times New Roman" w:cs="Times New Roman"/>
          <w:sz w:val="24"/>
          <w:szCs w:val="24"/>
        </w:rPr>
        <w:t>спросить :Как</w:t>
      </w:r>
      <w:proofErr w:type="gramEnd"/>
      <w:r w:rsidR="000C31DB" w:rsidRPr="0033567E">
        <w:rPr>
          <w:rFonts w:ascii="Times New Roman" w:hAnsi="Times New Roman" w:cs="Times New Roman"/>
          <w:sz w:val="24"/>
          <w:szCs w:val="24"/>
        </w:rPr>
        <w:t xml:space="preserve"> можно это сделать? Т.е. вопрос носит проблемный характер и заставляет детей продумать варианты ответа: позвать цыплят, отправиться вслед за ними и т.д. Или же</w:t>
      </w:r>
      <w:r w:rsidR="003C2776" w:rsidRPr="0033567E">
        <w:rPr>
          <w:rFonts w:ascii="Times New Roman" w:hAnsi="Times New Roman" w:cs="Times New Roman"/>
          <w:sz w:val="24"/>
          <w:szCs w:val="24"/>
        </w:rPr>
        <w:t xml:space="preserve"> проблемный вопрос; </w:t>
      </w:r>
      <w:r w:rsidR="000C31DB" w:rsidRPr="0033567E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0C31DB" w:rsidRPr="0033567E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0C31DB" w:rsidRPr="0033567E">
        <w:rPr>
          <w:rFonts w:ascii="Times New Roman" w:hAnsi="Times New Roman" w:cs="Times New Roman"/>
          <w:sz w:val="24"/>
          <w:szCs w:val="24"/>
        </w:rPr>
        <w:t xml:space="preserve"> сломался моторчик, </w:t>
      </w:r>
      <w:r w:rsidR="003C2776" w:rsidRPr="0033567E">
        <w:rPr>
          <w:rFonts w:ascii="Times New Roman" w:hAnsi="Times New Roman" w:cs="Times New Roman"/>
          <w:sz w:val="24"/>
          <w:szCs w:val="24"/>
        </w:rPr>
        <w:t xml:space="preserve">чем можно ему помочь, ребята продумывают совместный ответа: </w:t>
      </w:r>
      <w:r w:rsidR="003C2776" w:rsidRPr="0033567E">
        <w:rPr>
          <w:rFonts w:ascii="Times New Roman" w:hAnsi="Times New Roman" w:cs="Times New Roman"/>
          <w:sz w:val="24"/>
          <w:szCs w:val="24"/>
        </w:rPr>
        <w:lastRenderedPageBreak/>
        <w:t>вспомнить все о транспорте и предложить ему свой вариант, на чем ему лучше полететь к своему другу Малышу.</w:t>
      </w:r>
    </w:p>
    <w:p w:rsidR="003C2776" w:rsidRPr="0033567E" w:rsidRDefault="00B6609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4. Р</w:t>
      </w:r>
      <w:r w:rsidR="003C2776" w:rsidRPr="0033567E">
        <w:rPr>
          <w:rFonts w:ascii="Times New Roman" w:hAnsi="Times New Roman" w:cs="Times New Roman"/>
          <w:sz w:val="24"/>
          <w:szCs w:val="24"/>
        </w:rPr>
        <w:t>ешение проблемы. Открытие нового знания или умения.</w:t>
      </w:r>
    </w:p>
    <w:p w:rsidR="00B6609D" w:rsidRPr="0033567E" w:rsidRDefault="003C2776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Педагог с помощью подводящего диалога на основе игровой деятельности приводит детей к открытию нового знания или умения. Оформив в речи новое знание или </w:t>
      </w:r>
      <w:proofErr w:type="gramStart"/>
      <w:r w:rsidRPr="0033567E">
        <w:rPr>
          <w:rFonts w:ascii="Times New Roman" w:hAnsi="Times New Roman" w:cs="Times New Roman"/>
          <w:sz w:val="24"/>
          <w:szCs w:val="24"/>
        </w:rPr>
        <w:t>умение ,</w:t>
      </w:r>
      <w:proofErr w:type="gramEnd"/>
      <w:r w:rsidRPr="0033567E">
        <w:rPr>
          <w:rFonts w:ascii="Times New Roman" w:hAnsi="Times New Roman" w:cs="Times New Roman"/>
          <w:sz w:val="24"/>
          <w:szCs w:val="24"/>
        </w:rPr>
        <w:t xml:space="preserve"> дети возвращаются к ситуации, вызвавшей затруднение и проходят ее, используя новый способ действия. Напр. Педагог предлагает карточки с изображением </w:t>
      </w:r>
      <w:proofErr w:type="spellStart"/>
      <w:r w:rsidRPr="0033567E">
        <w:rPr>
          <w:rFonts w:ascii="Times New Roman" w:hAnsi="Times New Roman" w:cs="Times New Roman"/>
          <w:sz w:val="24"/>
          <w:szCs w:val="24"/>
        </w:rPr>
        <w:t>Кар</w:t>
      </w:r>
      <w:r w:rsidR="00B6609D" w:rsidRPr="0033567E">
        <w:rPr>
          <w:rFonts w:ascii="Times New Roman" w:hAnsi="Times New Roman" w:cs="Times New Roman"/>
          <w:sz w:val="24"/>
          <w:szCs w:val="24"/>
        </w:rPr>
        <w:t>л</w:t>
      </w:r>
      <w:r w:rsidRPr="0033567E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Pr="0033567E">
        <w:rPr>
          <w:rFonts w:ascii="Times New Roman" w:hAnsi="Times New Roman" w:cs="Times New Roman"/>
          <w:sz w:val="24"/>
          <w:szCs w:val="24"/>
        </w:rPr>
        <w:t xml:space="preserve">  разным</w:t>
      </w:r>
      <w:r w:rsidR="00B6609D" w:rsidRPr="0033567E">
        <w:rPr>
          <w:rFonts w:ascii="Times New Roman" w:hAnsi="Times New Roman" w:cs="Times New Roman"/>
          <w:sz w:val="24"/>
          <w:szCs w:val="24"/>
        </w:rPr>
        <w:t xml:space="preserve"> видом транспорта и просит объяснить, двигается ли транспорт сам по себе, кто управляет тем или иным транспортом, какая профессия у </w:t>
      </w:r>
      <w:proofErr w:type="spellStart"/>
      <w:r w:rsidR="00B6609D" w:rsidRPr="0033567E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B6609D" w:rsidRPr="0033567E">
        <w:rPr>
          <w:rFonts w:ascii="Times New Roman" w:hAnsi="Times New Roman" w:cs="Times New Roman"/>
          <w:sz w:val="24"/>
          <w:szCs w:val="24"/>
        </w:rPr>
        <w:t>, если он управляет поездом, автомобилем и т.д.</w:t>
      </w:r>
    </w:p>
    <w:p w:rsidR="003C2776" w:rsidRPr="0033567E" w:rsidRDefault="00B6609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   5. Закрепление нового в типовой ситуации.</w:t>
      </w:r>
    </w:p>
    <w:p w:rsidR="00B6609D" w:rsidRPr="0033567E" w:rsidRDefault="00B6609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На этом этапе проводятся игры, где детьми используется новое знание или умение (</w:t>
      </w:r>
      <w:r w:rsidR="000F0C3D" w:rsidRPr="0033567E">
        <w:rPr>
          <w:rFonts w:ascii="Times New Roman" w:hAnsi="Times New Roman" w:cs="Times New Roman"/>
          <w:sz w:val="24"/>
          <w:szCs w:val="24"/>
        </w:rPr>
        <w:t>создается игровая ситуация, которая фиксирует индивидуальное освоение каждым ребенком нового материала). Напр. игра «Пересчитай», каждому предлагается разный водный тран</w:t>
      </w:r>
      <w:r w:rsidR="00ED38FE" w:rsidRPr="0033567E">
        <w:rPr>
          <w:rFonts w:ascii="Times New Roman" w:hAnsi="Times New Roman" w:cs="Times New Roman"/>
          <w:sz w:val="24"/>
          <w:szCs w:val="24"/>
        </w:rPr>
        <w:t>спорт, пересчитать водный транспорт, который плывет по реке.</w:t>
      </w:r>
    </w:p>
    <w:p w:rsidR="00ED38FE" w:rsidRPr="0033567E" w:rsidRDefault="00ED38FE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6.Итог НОД.</w:t>
      </w:r>
    </w:p>
    <w:p w:rsidR="00ED38FE" w:rsidRPr="0033567E" w:rsidRDefault="00B50E8D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Дети фиксируют в речи, чт</w:t>
      </w:r>
      <w:r w:rsidR="00ED38FE" w:rsidRPr="0033567E">
        <w:rPr>
          <w:rFonts w:ascii="Times New Roman" w:hAnsi="Times New Roman" w:cs="Times New Roman"/>
          <w:sz w:val="24"/>
          <w:szCs w:val="24"/>
        </w:rPr>
        <w:t>о нового узнали, где новые знания, умения пригодятся, В конце НОД воспитатель подводит совместно с детьми итог, привлекая детей к самооценке (</w:t>
      </w:r>
      <w:proofErr w:type="spellStart"/>
      <w:r w:rsidR="00ED38FE" w:rsidRPr="0033567E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="00ED38FE" w:rsidRPr="0033567E">
        <w:rPr>
          <w:rFonts w:ascii="Times New Roman" w:hAnsi="Times New Roman" w:cs="Times New Roman"/>
          <w:sz w:val="24"/>
          <w:szCs w:val="24"/>
        </w:rPr>
        <w:t>) результатов деятельности.</w:t>
      </w:r>
    </w:p>
    <w:p w:rsidR="00ED38FE" w:rsidRPr="0033567E" w:rsidRDefault="00ED38FE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Что нового узнали? Что помогло справиться с заданием? Чему сегодня научились? Где это пригодится? Что было трудно? Где легко? Почему?</w:t>
      </w:r>
    </w:p>
    <w:p w:rsidR="00ED38FE" w:rsidRPr="0033567E" w:rsidRDefault="00ED38FE" w:rsidP="00CD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включает три этапа:</w:t>
      </w:r>
    </w:p>
    <w:p w:rsidR="00ED38FE" w:rsidRPr="0033567E" w:rsidRDefault="00ED38FE" w:rsidP="00CD7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Организация детей</w:t>
      </w:r>
    </w:p>
    <w:p w:rsidR="00ED38FE" w:rsidRPr="0033567E" w:rsidRDefault="00ED38FE" w:rsidP="00CD7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Основная часть занятия.</w:t>
      </w:r>
    </w:p>
    <w:p w:rsidR="00ED38FE" w:rsidRPr="0033567E" w:rsidRDefault="00ED38FE" w:rsidP="00CD7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Заключительная часть иди окончание занятия.</w:t>
      </w:r>
    </w:p>
    <w:p w:rsidR="00ED38FE" w:rsidRPr="0033567E" w:rsidRDefault="00ED38FE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Организация детей:</w:t>
      </w:r>
    </w:p>
    <w:p w:rsidR="00ED38FE" w:rsidRPr="0033567E" w:rsidRDefault="00ED38FE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Проверка готовности детей к занятию (внешний вид детей)</w:t>
      </w:r>
    </w:p>
    <w:p w:rsidR="00993BD5" w:rsidRPr="0033567E" w:rsidRDefault="00993BD5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Настрой детей на предстоящую деятельность.</w:t>
      </w:r>
    </w:p>
    <w:p w:rsidR="00993BD5" w:rsidRPr="0033567E" w:rsidRDefault="00993BD5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567E">
        <w:rPr>
          <w:rFonts w:ascii="Times New Roman" w:hAnsi="Times New Roman" w:cs="Times New Roman"/>
          <w:sz w:val="24"/>
          <w:szCs w:val="24"/>
        </w:rPr>
        <w:t>Обеспечение психологической готовности воспитанников к предстоящей деятельности.</w:t>
      </w:r>
    </w:p>
    <w:p w:rsidR="00993BD5" w:rsidRPr="0033567E" w:rsidRDefault="00993BD5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Организация направленного внимания детей.</w:t>
      </w:r>
    </w:p>
    <w:p w:rsidR="00993BD5" w:rsidRPr="0033567E" w:rsidRDefault="00993BD5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Создание мотивации, интереса (приемы, содержащие занимательность, </w:t>
      </w:r>
      <w:proofErr w:type="spellStart"/>
      <w:r w:rsidRPr="0033567E">
        <w:rPr>
          <w:rFonts w:ascii="Times New Roman" w:hAnsi="Times New Roman" w:cs="Times New Roman"/>
          <w:sz w:val="24"/>
          <w:szCs w:val="24"/>
        </w:rPr>
        <w:t>сюрпризность</w:t>
      </w:r>
      <w:proofErr w:type="spellEnd"/>
      <w:r w:rsidRPr="0033567E">
        <w:rPr>
          <w:rFonts w:ascii="Times New Roman" w:hAnsi="Times New Roman" w:cs="Times New Roman"/>
          <w:sz w:val="24"/>
          <w:szCs w:val="24"/>
        </w:rPr>
        <w:t>, загадочность).</w:t>
      </w:r>
    </w:p>
    <w:p w:rsidR="00993BD5" w:rsidRPr="0033567E" w:rsidRDefault="00993BD5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Воспитатель приглашает к деятельности непринужденно: «Устраивайтесь поудобнее, присоединяйтесь…»</w:t>
      </w:r>
    </w:p>
    <w:p w:rsidR="00993BD5" w:rsidRPr="0033567E" w:rsidRDefault="00993BD5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Основная часть занятия: </w:t>
      </w:r>
    </w:p>
    <w:p w:rsidR="00993BD5" w:rsidRPr="0033567E" w:rsidRDefault="00993BD5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Организация детского внимания.</w:t>
      </w:r>
    </w:p>
    <w:p w:rsidR="00993BD5" w:rsidRPr="0033567E" w:rsidRDefault="00993BD5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Актуализация имеющихся знаний, представлений детей.</w:t>
      </w:r>
    </w:p>
    <w:p w:rsidR="00993BD5" w:rsidRPr="0033567E" w:rsidRDefault="00682232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Объ</w:t>
      </w:r>
      <w:r w:rsidR="00993BD5" w:rsidRPr="0033567E">
        <w:rPr>
          <w:rFonts w:ascii="Times New Roman" w:hAnsi="Times New Roman" w:cs="Times New Roman"/>
          <w:sz w:val="24"/>
          <w:szCs w:val="24"/>
        </w:rPr>
        <w:t>яснение материала и показ способа д</w:t>
      </w:r>
      <w:r w:rsidRPr="0033567E">
        <w:rPr>
          <w:rFonts w:ascii="Times New Roman" w:hAnsi="Times New Roman" w:cs="Times New Roman"/>
          <w:sz w:val="24"/>
          <w:szCs w:val="24"/>
        </w:rPr>
        <w:t>е</w:t>
      </w:r>
      <w:r w:rsidR="00993BD5" w:rsidRPr="0033567E">
        <w:rPr>
          <w:rFonts w:ascii="Times New Roman" w:hAnsi="Times New Roman" w:cs="Times New Roman"/>
          <w:sz w:val="24"/>
          <w:szCs w:val="24"/>
        </w:rPr>
        <w:t>йствия или постановка учебной задачи и совместное решение.</w:t>
      </w:r>
    </w:p>
    <w:p w:rsidR="00682232" w:rsidRPr="0033567E" w:rsidRDefault="00682232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Создание ситуации, в которой возникает необходимость в получении новых представлений, умений, навыков.</w:t>
      </w:r>
    </w:p>
    <w:p w:rsidR="00682232" w:rsidRPr="0033567E" w:rsidRDefault="00682232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Закрепление знаний и навыков (повторение и совместные упражнения, самостоятельная работа с дидактическим материалом</w:t>
      </w:r>
      <w:r w:rsidR="00B50E8D" w:rsidRPr="0033567E">
        <w:rPr>
          <w:rFonts w:ascii="Times New Roman" w:hAnsi="Times New Roman" w:cs="Times New Roman"/>
          <w:sz w:val="24"/>
          <w:szCs w:val="24"/>
        </w:rPr>
        <w:t>)</w:t>
      </w:r>
      <w:r w:rsidRPr="0033567E">
        <w:rPr>
          <w:rFonts w:ascii="Times New Roman" w:hAnsi="Times New Roman" w:cs="Times New Roman"/>
          <w:sz w:val="24"/>
          <w:szCs w:val="24"/>
        </w:rPr>
        <w:t>.</w:t>
      </w:r>
    </w:p>
    <w:p w:rsidR="00682232" w:rsidRPr="0033567E" w:rsidRDefault="00682232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Создание условий для разнообразной активной деятельности детей.</w:t>
      </w:r>
    </w:p>
    <w:p w:rsidR="00682232" w:rsidRPr="0033567E" w:rsidRDefault="00682232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Здесь воспитатель исподволь задает развивающее содержание (новые знания, способы деятельности и прочее); предлагает свою идею или свой результат для детской критики; проявляет </w:t>
      </w:r>
      <w:r w:rsidR="00672FAD" w:rsidRPr="0033567E">
        <w:rPr>
          <w:rFonts w:ascii="Times New Roman" w:hAnsi="Times New Roman" w:cs="Times New Roman"/>
          <w:sz w:val="24"/>
          <w:szCs w:val="24"/>
        </w:rPr>
        <w:t>заинтересованность в результате детей; усиливает интерес ребенка к работе сверстников, поощряет содержательное обращение, провоцирует взаимные оценки, обсуждение возникающих проблем.</w:t>
      </w:r>
      <w:r w:rsidRPr="0033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32" w:rsidRPr="0033567E" w:rsidRDefault="00682232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Заключительная часть или окончание НОД.</w:t>
      </w:r>
    </w:p>
    <w:p w:rsidR="00682232" w:rsidRPr="0033567E" w:rsidRDefault="00682232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Подведение итога (анализ вместе с детьми выполненных работ</w:t>
      </w:r>
      <w:r w:rsidR="00672FAD" w:rsidRPr="0033567E">
        <w:rPr>
          <w:rFonts w:ascii="Times New Roman" w:hAnsi="Times New Roman" w:cs="Times New Roman"/>
          <w:sz w:val="24"/>
          <w:szCs w:val="24"/>
        </w:rPr>
        <w:t>, оценивание участия детей в занятии</w:t>
      </w:r>
      <w:r w:rsidRPr="0033567E">
        <w:rPr>
          <w:rFonts w:ascii="Times New Roman" w:hAnsi="Times New Roman" w:cs="Times New Roman"/>
          <w:sz w:val="24"/>
          <w:szCs w:val="24"/>
        </w:rPr>
        <w:t>).</w:t>
      </w:r>
    </w:p>
    <w:p w:rsidR="00B50E8D" w:rsidRPr="0033567E" w:rsidRDefault="00672FAD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Закрепление обобщение того, что узнали, чему научились, что запомнилось</w:t>
      </w:r>
      <w:r w:rsidR="006555AA" w:rsidRPr="0033567E">
        <w:rPr>
          <w:rFonts w:ascii="Times New Roman" w:hAnsi="Times New Roman" w:cs="Times New Roman"/>
          <w:sz w:val="24"/>
          <w:szCs w:val="24"/>
        </w:rPr>
        <w:t xml:space="preserve">. </w:t>
      </w:r>
      <w:r w:rsidR="00B50E8D" w:rsidRPr="0033567E">
        <w:rPr>
          <w:rFonts w:ascii="Times New Roman" w:hAnsi="Times New Roman" w:cs="Times New Roman"/>
          <w:sz w:val="24"/>
          <w:szCs w:val="24"/>
        </w:rPr>
        <w:t>Т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Советы педагогам по организации НОД: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-Не торопитесь ответить, сделать за детей, исправить.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lastRenderedPageBreak/>
        <w:t>-Давайте детям возможность предполагать, домысливать, доводите до логического конца их размышления, не торопитесь выдать готовый ответ сами.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-Подводите детей к выводам, обобщениям.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-Замечайте противоречия между ответами детей и своим выводом.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-Не забывайте об обеспечении субъективной активности детей.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-Проводите игры, упражнения, используйте задания, которые в первую очередь влияют на развитие детей.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-Обеспечивайте смену видов деятельности для того, чтобы максимально увлечь, заинтересовать, удержать внимание детей.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-Чаще обращайтесь к детям с просьбой – уточнить.</w:t>
      </w:r>
    </w:p>
    <w:p w:rsidR="006555AA" w:rsidRPr="0033567E" w:rsidRDefault="006555AA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-После выполнения детьми заданий поговорите с детьми о том, как удалось добиться результата, у кого получилось и почему.</w:t>
      </w:r>
    </w:p>
    <w:p w:rsidR="001609E0" w:rsidRPr="0033567E" w:rsidRDefault="001609E0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>Таким образом, с введением ФГОС ДО изменилась структура НОД и переосмысливается роль педагога, который становится в большей степени «координатором» или «наставником», чем непосредственным источником информации. Позиция педагога дошкольного образо</w:t>
      </w:r>
      <w:r w:rsidR="00FB215B" w:rsidRPr="0033567E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33567E">
        <w:rPr>
          <w:rFonts w:ascii="Times New Roman" w:hAnsi="Times New Roman" w:cs="Times New Roman"/>
          <w:sz w:val="24"/>
          <w:szCs w:val="24"/>
        </w:rPr>
        <w:t xml:space="preserve">по отношению к детям приобретает характер сотрудничества, когда ребенок выступает в ситуации совместной </w:t>
      </w:r>
      <w:r w:rsidR="00FB215B" w:rsidRPr="0033567E">
        <w:rPr>
          <w:rFonts w:ascii="Times New Roman" w:hAnsi="Times New Roman" w:cs="Times New Roman"/>
          <w:sz w:val="24"/>
          <w:szCs w:val="24"/>
        </w:rPr>
        <w:t>с педагогом деятельности и общения равноправным партнером.</w:t>
      </w:r>
    </w:p>
    <w:p w:rsidR="00672FAD" w:rsidRPr="0033567E" w:rsidRDefault="00672FAD" w:rsidP="00CD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32" w:rsidRDefault="00682232" w:rsidP="00CD7DF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82232" w:rsidRDefault="00682232" w:rsidP="00CD7DFE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ED38FE" w:rsidRPr="00ED38FE" w:rsidRDefault="00ED38FE" w:rsidP="00CD7DFE">
      <w:pPr>
        <w:pStyle w:val="a3"/>
        <w:spacing w:after="0" w:line="240" w:lineRule="auto"/>
        <w:jc w:val="both"/>
        <w:rPr>
          <w:sz w:val="28"/>
          <w:szCs w:val="28"/>
        </w:rPr>
      </w:pPr>
      <w:r w:rsidRPr="00ED38FE">
        <w:rPr>
          <w:sz w:val="28"/>
          <w:szCs w:val="28"/>
        </w:rPr>
        <w:t xml:space="preserve"> </w:t>
      </w:r>
    </w:p>
    <w:sectPr w:rsidR="00ED38FE" w:rsidRPr="00ED38FE" w:rsidSect="00CD7DFE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B5C"/>
    <w:multiLevelType w:val="hybridMultilevel"/>
    <w:tmpl w:val="D96A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9"/>
    <w:rsid w:val="0008154D"/>
    <w:rsid w:val="000C31DB"/>
    <w:rsid w:val="000F0C3D"/>
    <w:rsid w:val="001609E0"/>
    <w:rsid w:val="00236F84"/>
    <w:rsid w:val="002A3B9E"/>
    <w:rsid w:val="0033567E"/>
    <w:rsid w:val="00353DEF"/>
    <w:rsid w:val="003C2776"/>
    <w:rsid w:val="0064731D"/>
    <w:rsid w:val="006555AA"/>
    <w:rsid w:val="00672FAD"/>
    <w:rsid w:val="00682232"/>
    <w:rsid w:val="00993BD5"/>
    <w:rsid w:val="009D655D"/>
    <w:rsid w:val="00B50E8D"/>
    <w:rsid w:val="00B6609D"/>
    <w:rsid w:val="00BB3A29"/>
    <w:rsid w:val="00CD7DFE"/>
    <w:rsid w:val="00E815B8"/>
    <w:rsid w:val="00E83E60"/>
    <w:rsid w:val="00ED38FE"/>
    <w:rsid w:val="00FA7197"/>
    <w:rsid w:val="00F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E6F0"/>
  <w15:docId w15:val="{FE3A2C8E-2F9D-4279-ACCF-0185B8ED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6</cp:revision>
  <cp:lastPrinted>2018-03-02T09:14:00Z</cp:lastPrinted>
  <dcterms:created xsi:type="dcterms:W3CDTF">2018-02-24T11:38:00Z</dcterms:created>
  <dcterms:modified xsi:type="dcterms:W3CDTF">2018-03-02T09:14:00Z</dcterms:modified>
</cp:coreProperties>
</file>