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3A1" w:rsidRDefault="008B23A1" w:rsidP="00F665B4">
      <w:pPr>
        <w:framePr w:w="9646" w:h="1126" w:hRule="exact" w:wrap="none" w:vAnchor="page" w:hAnchor="page" w:x="1156" w:y="811"/>
        <w:widowControl w:val="0"/>
        <w:spacing w:after="0" w:line="367" w:lineRule="exact"/>
        <w:ind w:left="300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 w:bidi="ru-RU"/>
        </w:rPr>
        <w:t>К</w:t>
      </w:r>
      <w:r w:rsidR="00F665B4" w:rsidRPr="00F665B4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 w:bidi="ru-RU"/>
        </w:rPr>
        <w:t>онспект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 w:bidi="ru-RU"/>
        </w:rPr>
        <w:t xml:space="preserve"> </w:t>
      </w:r>
      <w:r w:rsidR="00F665B4" w:rsidRPr="00F665B4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 w:bidi="ru-RU"/>
        </w:rPr>
        <w:t xml:space="preserve">занятия 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 w:bidi="ru-RU"/>
        </w:rPr>
        <w:t xml:space="preserve"> </w:t>
      </w:r>
    </w:p>
    <w:p w:rsidR="00F665B4" w:rsidRDefault="008B23A1" w:rsidP="00F665B4">
      <w:pPr>
        <w:framePr w:w="9646" w:h="1126" w:hRule="exact" w:wrap="none" w:vAnchor="page" w:hAnchor="page" w:x="1156" w:y="811"/>
        <w:widowControl w:val="0"/>
        <w:spacing w:after="0" w:line="367" w:lineRule="exact"/>
        <w:ind w:left="300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 w:bidi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 w:bidi="ru-RU"/>
        </w:rPr>
        <w:t xml:space="preserve">НОД </w:t>
      </w:r>
      <w:r w:rsidR="00F665B4" w:rsidRPr="00F665B4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 w:bidi="ru-RU"/>
        </w:rPr>
        <w:t>«В гости к кукле Аленке»</w:t>
      </w:r>
    </w:p>
    <w:p w:rsidR="00F665B4" w:rsidRPr="00F665B4" w:rsidRDefault="00F665B4" w:rsidP="00F665B4">
      <w:pPr>
        <w:framePr w:w="9646" w:h="1126" w:hRule="exact" w:wrap="none" w:vAnchor="page" w:hAnchor="page" w:x="1156" w:y="811"/>
        <w:widowControl w:val="0"/>
        <w:spacing w:after="0" w:line="367" w:lineRule="exact"/>
        <w:ind w:left="300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 w:bidi="ru-RU"/>
        </w:rPr>
        <w:t>(для старшего дошкольного возраста)</w:t>
      </w:r>
    </w:p>
    <w:p w:rsidR="00F665B4" w:rsidRPr="00F665B4" w:rsidRDefault="00F665B4" w:rsidP="00F665B4">
      <w:pPr>
        <w:framePr w:w="9646" w:h="1126" w:hRule="exact" w:wrap="none" w:vAnchor="page" w:hAnchor="page" w:x="1156" w:y="811"/>
        <w:widowControl w:val="0"/>
        <w:spacing w:after="0" w:line="367" w:lineRule="exact"/>
        <w:ind w:left="300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 w:bidi="ru-RU"/>
        </w:rPr>
      </w:pPr>
      <w:r w:rsidRPr="00F665B4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 w:bidi="ru-RU"/>
        </w:rPr>
        <w:t>(</w:t>
      </w:r>
    </w:p>
    <w:p w:rsidR="00F665B4" w:rsidRPr="00F665B4" w:rsidRDefault="00F665B4" w:rsidP="00F665B4">
      <w:pPr>
        <w:framePr w:w="9646" w:h="1126" w:hRule="exact" w:wrap="none" w:vAnchor="page" w:hAnchor="page" w:x="1156" w:y="811"/>
        <w:widowControl w:val="0"/>
        <w:spacing w:after="0" w:line="367" w:lineRule="exact"/>
        <w:ind w:left="300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 w:bidi="ru-RU"/>
        </w:rPr>
      </w:pPr>
      <w:r w:rsidRPr="00F665B4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 w:bidi="ru-RU"/>
        </w:rPr>
        <w:t>«</w:t>
      </w:r>
      <w:r w:rsidRPr="00F665B4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 w:bidi="ru-RU"/>
        </w:rPr>
        <w:br/>
        <w:t>«В гости к кукле Аленке»</w:t>
      </w:r>
    </w:p>
    <w:p w:rsidR="00F665B4" w:rsidRPr="00F665B4" w:rsidRDefault="00F665B4" w:rsidP="00F665B4">
      <w:pPr>
        <w:framePr w:w="9594" w:h="3466" w:hRule="exact" w:wrap="none" w:vAnchor="page" w:hAnchor="page" w:x="1156" w:y="2521"/>
        <w:widowControl w:val="0"/>
        <w:spacing w:after="295" w:line="280" w:lineRule="exact"/>
        <w:ind w:left="30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1" w:name="bookmark0"/>
      <w:r w:rsidRPr="00F665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 w:bidi="ru-RU"/>
        </w:rPr>
        <w:t>Программное содержание:</w:t>
      </w:r>
      <w:bookmarkEnd w:id="1"/>
    </w:p>
    <w:p w:rsidR="00F665B4" w:rsidRPr="00F665B4" w:rsidRDefault="00F665B4" w:rsidP="00F665B4">
      <w:pPr>
        <w:framePr w:w="9594" w:h="3466" w:hRule="exact" w:wrap="none" w:vAnchor="page" w:hAnchor="page" w:x="1156" w:y="2521"/>
        <w:widowControl w:val="0"/>
        <w:numPr>
          <w:ilvl w:val="0"/>
          <w:numId w:val="1"/>
        </w:numPr>
        <w:tabs>
          <w:tab w:val="left" w:pos="1842"/>
        </w:tabs>
        <w:spacing w:after="0" w:line="320" w:lineRule="exact"/>
        <w:ind w:left="420" w:firstLine="11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66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Учить правильно использовать слова с разной степенью обобщения в речи. Продолжать учить обобщать и сравнивать предметы разной величины - большие и маленькие. Учить аналитическому чтению.</w:t>
      </w:r>
    </w:p>
    <w:p w:rsidR="00F665B4" w:rsidRPr="00F665B4" w:rsidRDefault="00F665B4" w:rsidP="00F665B4">
      <w:pPr>
        <w:framePr w:w="9594" w:h="3466" w:hRule="exact" w:wrap="none" w:vAnchor="page" w:hAnchor="page" w:x="1156" w:y="2521"/>
        <w:widowControl w:val="0"/>
        <w:numPr>
          <w:ilvl w:val="0"/>
          <w:numId w:val="1"/>
        </w:numPr>
        <w:tabs>
          <w:tab w:val="left" w:pos="1842"/>
        </w:tabs>
        <w:spacing w:after="0" w:line="320" w:lineRule="exact"/>
        <w:ind w:left="420" w:firstLine="11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66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Расширять представления детей о животных, активизировать словарь, уточнять </w:t>
      </w:r>
      <w:proofErr w:type="spellStart"/>
      <w:r w:rsidRPr="00F66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видо</w:t>
      </w:r>
      <w:proofErr w:type="spellEnd"/>
      <w:r w:rsidRPr="00F66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-родовые отношения. Развивать мелкую моторику пальцев рук. Развивать способность детей ориентироваться в пространстве. Развивать зрительное и творческое воображение.</w:t>
      </w:r>
    </w:p>
    <w:p w:rsidR="00F665B4" w:rsidRPr="00F665B4" w:rsidRDefault="00F665B4" w:rsidP="00F665B4">
      <w:pPr>
        <w:framePr w:w="9594" w:h="3466" w:hRule="exact" w:wrap="none" w:vAnchor="page" w:hAnchor="page" w:x="1156" w:y="2521"/>
        <w:widowControl w:val="0"/>
        <w:numPr>
          <w:ilvl w:val="0"/>
          <w:numId w:val="1"/>
        </w:numPr>
        <w:tabs>
          <w:tab w:val="left" w:pos="1849"/>
        </w:tabs>
        <w:spacing w:after="0" w:line="320" w:lineRule="exact"/>
        <w:ind w:left="420" w:firstLine="11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66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Воспитывать коммуникативные навыки в совместной деятельности.</w:t>
      </w:r>
    </w:p>
    <w:p w:rsidR="00F665B4" w:rsidRPr="00F665B4" w:rsidRDefault="00F665B4" w:rsidP="00F665B4">
      <w:pPr>
        <w:framePr w:w="9594" w:h="1307" w:hRule="exact" w:wrap="none" w:vAnchor="page" w:hAnchor="page" w:x="1156" w:y="6136"/>
        <w:widowControl w:val="0"/>
        <w:spacing w:after="295" w:line="280" w:lineRule="exact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2" w:name="bookmark1"/>
      <w:r w:rsidRPr="00F665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 w:bidi="ru-RU"/>
        </w:rPr>
        <w:t>Предварительная работа:</w:t>
      </w:r>
      <w:bookmarkEnd w:id="2"/>
    </w:p>
    <w:p w:rsidR="00F665B4" w:rsidRPr="00F665B4" w:rsidRDefault="00F665B4" w:rsidP="00F665B4">
      <w:pPr>
        <w:framePr w:w="9594" w:h="1307" w:hRule="exact" w:wrap="none" w:vAnchor="page" w:hAnchor="page" w:x="1156" w:y="6136"/>
        <w:widowControl w:val="0"/>
        <w:spacing w:after="0" w:line="320" w:lineRule="exact"/>
        <w:ind w:firstLine="15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66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Чтение сказок, игры с игрушками (животными), составление узоров на шнуровке, рассматривание иллюстраций сказок.</w:t>
      </w:r>
    </w:p>
    <w:p w:rsidR="00F665B4" w:rsidRPr="00F665B4" w:rsidRDefault="00F665B4" w:rsidP="00F665B4">
      <w:pPr>
        <w:framePr w:w="9594" w:h="1639" w:hRule="exact" w:wrap="none" w:vAnchor="page" w:hAnchor="page" w:x="1156" w:y="8076"/>
        <w:widowControl w:val="0"/>
        <w:spacing w:after="289" w:line="280" w:lineRule="exact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3" w:name="bookmark2"/>
      <w:r w:rsidRPr="00F665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 w:bidi="ru-RU"/>
        </w:rPr>
        <w:t>Индивидуальная работа</w:t>
      </w:r>
      <w:r w:rsidRPr="00F665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:</w:t>
      </w:r>
      <w:bookmarkEnd w:id="3"/>
    </w:p>
    <w:p w:rsidR="00F665B4" w:rsidRPr="00F665B4" w:rsidRDefault="00F665B4" w:rsidP="00F665B4">
      <w:pPr>
        <w:framePr w:w="9594" w:h="1639" w:hRule="exact" w:wrap="none" w:vAnchor="page" w:hAnchor="page" w:x="1156" w:y="8076"/>
        <w:widowControl w:val="0"/>
        <w:spacing w:after="0" w:line="324" w:lineRule="exact"/>
        <w:ind w:firstLine="12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66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Андрей С. - развивать мелкую моторику рук, Диана М. - развивать связную речь, Катя П. - развивать способность ориентироваться в пространстве.</w:t>
      </w:r>
    </w:p>
    <w:p w:rsidR="00F665B4" w:rsidRPr="00F665B4" w:rsidRDefault="00F665B4" w:rsidP="00F665B4">
      <w:pPr>
        <w:framePr w:w="9594" w:h="4539" w:hRule="exact" w:wrap="none" w:vAnchor="page" w:hAnchor="page" w:x="1156" w:y="10006"/>
        <w:widowControl w:val="0"/>
        <w:spacing w:after="241" w:line="280" w:lineRule="exact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4" w:name="bookmark3"/>
      <w:r w:rsidRPr="00F665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 w:bidi="ru-RU"/>
        </w:rPr>
        <w:t>Словарь</w:t>
      </w:r>
      <w:r w:rsidRPr="00F665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:</w:t>
      </w:r>
      <w:bookmarkEnd w:id="4"/>
    </w:p>
    <w:p w:rsidR="00F665B4" w:rsidRPr="00F665B4" w:rsidRDefault="00F665B4" w:rsidP="00F665B4">
      <w:pPr>
        <w:framePr w:w="9594" w:h="4539" w:hRule="exact" w:wrap="none" w:vAnchor="page" w:hAnchor="page" w:x="1156" w:y="10006"/>
        <w:widowControl w:val="0"/>
        <w:spacing w:after="332" w:line="320" w:lineRule="exact"/>
        <w:ind w:firstLine="12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66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дикие животные, домашние животные, лес, дом, живет дома, живет в лесу, большой и маленький (гриб, ягода, машина, жук, собака, огурец, медведь, цветок, мяч, цыпленок, юла, лимон, попугай, кубик, колобок, лиса, кукла, открытка, кубики, шнурки, планшет, подарок, игрушки, гости, сказка</w:t>
      </w:r>
      <w:proofErr w:type="gramStart"/>
      <w:r w:rsidRPr="00F66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,</w:t>
      </w:r>
      <w:proofErr w:type="gramEnd"/>
      <w:r w:rsidRPr="00F66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слева, справа, перед, впереди, слово, хитрая, пушистая.</w:t>
      </w:r>
    </w:p>
    <w:p w:rsidR="00F665B4" w:rsidRPr="00F665B4" w:rsidRDefault="00F665B4" w:rsidP="00F665B4">
      <w:pPr>
        <w:framePr w:w="9594" w:h="4539" w:hRule="exact" w:wrap="none" w:vAnchor="page" w:hAnchor="page" w:x="1156" w:y="10006"/>
        <w:widowControl w:val="0"/>
        <w:spacing w:after="295" w:line="280" w:lineRule="exact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5" w:name="bookmark4"/>
      <w:r w:rsidRPr="00F665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 w:bidi="ru-RU"/>
        </w:rPr>
        <w:t>Материал:</w:t>
      </w:r>
      <w:bookmarkEnd w:id="5"/>
    </w:p>
    <w:p w:rsidR="00F665B4" w:rsidRPr="00F665B4" w:rsidRDefault="00F665B4" w:rsidP="00F665B4">
      <w:pPr>
        <w:framePr w:w="9594" w:h="4539" w:hRule="exact" w:wrap="none" w:vAnchor="page" w:hAnchor="page" w:x="1156" w:y="10006"/>
        <w:widowControl w:val="0"/>
        <w:spacing w:after="0" w:line="320" w:lineRule="exact"/>
        <w:ind w:firstLine="12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66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Кукла Алена, конверт с приглашением, ромашка, макет леса, макет дома, игрушки животные: корова, овца, лошадь, коза, свинья, волк, медведь, лось, лиса, заяц; конверты с карточками; планшеты, шнурки, колобок, лиса, кукла, открытка, детали открытки, кубики, картинки к сказкам.</w:t>
      </w:r>
    </w:p>
    <w:p w:rsidR="00F665B4" w:rsidRPr="00F665B4" w:rsidRDefault="00F665B4" w:rsidP="00F665B4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  <w:sectPr w:rsidR="00F665B4" w:rsidRPr="00F665B4" w:rsidSect="00F665B4">
          <w:pgSz w:w="11900" w:h="16840"/>
          <w:pgMar w:top="1701" w:right="360" w:bottom="360" w:left="360" w:header="0" w:footer="3" w:gutter="0"/>
          <w:cols w:space="720"/>
          <w:noEndnote/>
          <w:docGrid w:linePitch="360"/>
        </w:sectPr>
      </w:pPr>
    </w:p>
    <w:p w:rsidR="00F665B4" w:rsidRPr="00F665B4" w:rsidRDefault="00F665B4" w:rsidP="00F665B4">
      <w:pPr>
        <w:framePr w:wrap="none" w:vAnchor="page" w:hAnchor="page" w:x="4533" w:y="870"/>
        <w:widowControl w:val="0"/>
        <w:spacing w:after="0" w:line="260" w:lineRule="exac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 w:rsidRPr="00F665B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 w:bidi="ru-RU"/>
        </w:rPr>
        <w:lastRenderedPageBreak/>
        <w:t>Методические приемы:</w:t>
      </w:r>
    </w:p>
    <w:p w:rsidR="00F665B4" w:rsidRPr="00F665B4" w:rsidRDefault="00F665B4" w:rsidP="00F665B4">
      <w:pPr>
        <w:framePr w:w="9598" w:h="13842" w:hRule="exact" w:wrap="none" w:vAnchor="page" w:hAnchor="page" w:x="1213" w:y="1494"/>
        <w:widowControl w:val="0"/>
        <w:spacing w:after="302" w:line="280" w:lineRule="exact"/>
        <w:ind w:righ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66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Почтальон приносит приглашение надень рождения куклы Аленки:</w:t>
      </w:r>
    </w:p>
    <w:p w:rsidR="00F665B4" w:rsidRPr="00F665B4" w:rsidRDefault="00F665B4" w:rsidP="00F665B4">
      <w:pPr>
        <w:framePr w:w="9598" w:h="13842" w:hRule="exact" w:wrap="none" w:vAnchor="page" w:hAnchor="page" w:x="1213" w:y="1494"/>
        <w:widowControl w:val="0"/>
        <w:spacing w:after="297" w:line="317" w:lineRule="exact"/>
        <w:ind w:right="20"/>
        <w:jc w:val="both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6" w:name="bookmark5"/>
      <w:r w:rsidRPr="00F665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«Дорогие ребята! Приглашаю вас на свой день рождения. Дорогу вам</w:t>
      </w:r>
      <w:r w:rsidRPr="00F665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br/>
        <w:t>укажет волшебный цветок, который лежит в конверте. Кукла Аленка».</w:t>
      </w:r>
      <w:bookmarkEnd w:id="6"/>
    </w:p>
    <w:p w:rsidR="00F665B4" w:rsidRPr="00F665B4" w:rsidRDefault="00F665B4" w:rsidP="00F665B4">
      <w:pPr>
        <w:framePr w:w="9598" w:h="13842" w:hRule="exact" w:wrap="none" w:vAnchor="page" w:hAnchor="page" w:x="1213" w:y="1494"/>
        <w:widowControl w:val="0"/>
        <w:spacing w:after="332" w:line="320" w:lineRule="exact"/>
        <w:ind w:firstLine="12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665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Воспитатель: </w:t>
      </w:r>
      <w:r w:rsidRPr="00F66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Ребята, этот цветок не обычный. На лепестках написаны задания, выполнив их мы быстро и легко найдем дорогу к домику куклы Аленки.</w:t>
      </w:r>
    </w:p>
    <w:p w:rsidR="00F665B4" w:rsidRPr="00F665B4" w:rsidRDefault="00F665B4" w:rsidP="00F665B4">
      <w:pPr>
        <w:framePr w:w="9598" w:h="13842" w:hRule="exact" w:wrap="none" w:vAnchor="page" w:hAnchor="page" w:x="1213" w:y="1494"/>
        <w:widowControl w:val="0"/>
        <w:numPr>
          <w:ilvl w:val="0"/>
          <w:numId w:val="2"/>
        </w:numPr>
        <w:tabs>
          <w:tab w:val="left" w:pos="195"/>
        </w:tabs>
        <w:spacing w:after="295" w:line="280" w:lineRule="exact"/>
        <w:jc w:val="both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7" w:name="bookmark6"/>
      <w:r w:rsidRPr="00F665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 w:bidi="ru-RU"/>
        </w:rPr>
        <w:t>лепесток</w:t>
      </w:r>
      <w:r w:rsidRPr="00F665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Игра «Помоги животным найти свой дом».</w:t>
      </w:r>
      <w:bookmarkEnd w:id="7"/>
    </w:p>
    <w:p w:rsidR="00F665B4" w:rsidRPr="00F665B4" w:rsidRDefault="00F665B4" w:rsidP="00F665B4">
      <w:pPr>
        <w:framePr w:w="9598" w:h="13842" w:hRule="exact" w:wrap="none" w:vAnchor="page" w:hAnchor="page" w:x="1213" w:y="1494"/>
        <w:widowControl w:val="0"/>
        <w:spacing w:after="332" w:line="320" w:lineRule="exact"/>
        <w:ind w:firstLine="1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66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 столе (лужайке) разные животные (дикие и домашние). Педагог предлагает детям рассмотреть и назвать животных, затем сообщает: «Уже поздно, Животным нужно идти домой. Помогите им найти дорогу». Он указывает на макет леса и дома. Педагог предлагает детям взять разных животных и помочь им найти дом: «Где живет лиса?». Ребенок размещает лису в лесу и говорит: «Лиса живет в лесу». Дети размещают всех животных в лесу или в доме, уточняя, где они живут. После того как все животные нашли свой дом, педагог уточняет: «Кто живет в лесу? Как называются эти животные?» Уточняется понятие «дикие животные». Таким образом уточняется словосочетание «домашние животные».</w:t>
      </w:r>
    </w:p>
    <w:p w:rsidR="00F665B4" w:rsidRPr="00F665B4" w:rsidRDefault="00F665B4" w:rsidP="00F665B4">
      <w:pPr>
        <w:framePr w:w="9598" w:h="13842" w:hRule="exact" w:wrap="none" w:vAnchor="page" w:hAnchor="page" w:x="1213" w:y="1494"/>
        <w:widowControl w:val="0"/>
        <w:spacing w:after="324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66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(Дети выполняют задание стоя).</w:t>
      </w:r>
    </w:p>
    <w:p w:rsidR="00F665B4" w:rsidRPr="00F665B4" w:rsidRDefault="00F665B4" w:rsidP="00F665B4">
      <w:pPr>
        <w:framePr w:w="9598" w:h="13842" w:hRule="exact" w:wrap="none" w:vAnchor="page" w:hAnchor="page" w:x="1213" w:y="1494"/>
        <w:widowControl w:val="0"/>
        <w:numPr>
          <w:ilvl w:val="0"/>
          <w:numId w:val="2"/>
        </w:numPr>
        <w:tabs>
          <w:tab w:val="left" w:pos="249"/>
        </w:tabs>
        <w:spacing w:after="295" w:line="280" w:lineRule="exact"/>
        <w:jc w:val="both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8" w:name="bookmark7"/>
      <w:r w:rsidRPr="00F665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 w:bidi="ru-RU"/>
        </w:rPr>
        <w:t>лепесток</w:t>
      </w:r>
      <w:r w:rsidRPr="00F665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F665B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Игра </w:t>
      </w:r>
      <w:r w:rsidRPr="00F665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«Большой - маленький»</w:t>
      </w:r>
      <w:bookmarkEnd w:id="8"/>
    </w:p>
    <w:p w:rsidR="00F665B4" w:rsidRPr="00F665B4" w:rsidRDefault="00F665B4" w:rsidP="00F665B4">
      <w:pPr>
        <w:framePr w:w="9598" w:h="13842" w:hRule="exact" w:wrap="none" w:vAnchor="page" w:hAnchor="page" w:x="1213" w:y="1494"/>
        <w:widowControl w:val="0"/>
        <w:spacing w:after="303" w:line="320" w:lineRule="exact"/>
        <w:ind w:firstLine="1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66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Каждому ребенку дать конверт с карточками. </w:t>
      </w:r>
      <w:r w:rsidRPr="00F665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Задание: </w:t>
      </w:r>
      <w:r w:rsidRPr="00F66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«В конверте лежат картинки с предметами. У каждого предмета есть братик или сестренка, очень похожие друг на друга. Отличаются они только размером - один большой, а другой маленький. И вот однажды все предметы перепутались. Давайте поможем картинкам найти своих сестренок и братишек. Если найдем правильно, то они возьмутся за ручки. А если допустим ошибку, то не дадут руки друг другу. Попробуем?»</w:t>
      </w:r>
    </w:p>
    <w:p w:rsidR="00F665B4" w:rsidRPr="00F665B4" w:rsidRDefault="00F665B4" w:rsidP="00F665B4">
      <w:pPr>
        <w:framePr w:w="9598" w:h="13842" w:hRule="exact" w:wrap="none" w:vAnchor="page" w:hAnchor="page" w:x="1213" w:y="1494"/>
        <w:widowControl w:val="0"/>
        <w:spacing w:after="330" w:line="317" w:lineRule="exact"/>
        <w:ind w:left="780" w:hanging="3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665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• </w:t>
      </w:r>
      <w:r w:rsidRPr="00F665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 w:bidi="ru-RU"/>
        </w:rPr>
        <w:t>Вопросы</w:t>
      </w:r>
      <w:r w:rsidRPr="00F665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: </w:t>
      </w:r>
      <w:r w:rsidRPr="00F66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Где большой предмет, а где маленький? Какого цвета мячик? Где растут грибы? Где живет собака? Какая машина?</w:t>
      </w:r>
    </w:p>
    <w:p w:rsidR="00F665B4" w:rsidRPr="00F665B4" w:rsidRDefault="00F665B4" w:rsidP="00F665B4">
      <w:pPr>
        <w:framePr w:w="9598" w:h="13842" w:hRule="exact" w:wrap="none" w:vAnchor="page" w:hAnchor="page" w:x="1213" w:y="1494"/>
        <w:widowControl w:val="0"/>
        <w:spacing w:after="324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66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(Дети выполняют задание сидя).</w:t>
      </w:r>
    </w:p>
    <w:p w:rsidR="00F665B4" w:rsidRPr="00F665B4" w:rsidRDefault="00F665B4" w:rsidP="00F665B4">
      <w:pPr>
        <w:framePr w:w="9598" w:h="13842" w:hRule="exact" w:wrap="none" w:vAnchor="page" w:hAnchor="page" w:x="1213" w:y="1494"/>
        <w:widowControl w:val="0"/>
        <w:numPr>
          <w:ilvl w:val="0"/>
          <w:numId w:val="2"/>
        </w:numPr>
        <w:tabs>
          <w:tab w:val="left" w:pos="263"/>
        </w:tabs>
        <w:spacing w:after="299" w:line="280" w:lineRule="exact"/>
        <w:jc w:val="both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9" w:name="bookmark8"/>
      <w:r w:rsidRPr="00F665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 w:bidi="ru-RU"/>
        </w:rPr>
        <w:t>лепесток</w:t>
      </w:r>
      <w:r w:rsidRPr="00F665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. Игра «Помоги колобку»</w:t>
      </w:r>
      <w:bookmarkEnd w:id="9"/>
    </w:p>
    <w:p w:rsidR="00F665B4" w:rsidRPr="00F665B4" w:rsidRDefault="00F665B4" w:rsidP="00F665B4">
      <w:pPr>
        <w:framePr w:w="9598" w:h="13842" w:hRule="exact" w:wrap="none" w:vAnchor="page" w:hAnchor="page" w:x="1213" w:y="1494"/>
        <w:widowControl w:val="0"/>
        <w:spacing w:after="0" w:line="320" w:lineRule="exact"/>
        <w:ind w:firstLine="7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66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Детям предлагаются планшеты с изображением колобка, лисы и куклы. Нужно продеть дорожку от колобка так, чтобы он попал не к лисе, а к кукле.</w:t>
      </w:r>
    </w:p>
    <w:p w:rsidR="00F665B4" w:rsidRPr="00F665B4" w:rsidRDefault="00F665B4" w:rsidP="00F665B4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  <w:sectPr w:rsidR="00F665B4" w:rsidRPr="00F665B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665B4" w:rsidRPr="00F665B4" w:rsidRDefault="00F665B4" w:rsidP="00F665B4">
      <w:pPr>
        <w:framePr w:w="9947" w:h="14207" w:hRule="exact" w:wrap="none" w:vAnchor="page" w:hAnchor="page" w:x="820" w:y="824"/>
        <w:widowControl w:val="0"/>
        <w:numPr>
          <w:ilvl w:val="0"/>
          <w:numId w:val="3"/>
        </w:numPr>
        <w:tabs>
          <w:tab w:val="left" w:pos="1130"/>
        </w:tabs>
        <w:spacing w:after="275" w:line="324" w:lineRule="exact"/>
        <w:ind w:left="1140" w:hanging="3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665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 w:bidi="ru-RU"/>
        </w:rPr>
        <w:lastRenderedPageBreak/>
        <w:t>Вопросы</w:t>
      </w:r>
      <w:r w:rsidRPr="00F665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: </w:t>
      </w:r>
      <w:r w:rsidRPr="00F66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Кто у вас на планшете? Куда катится колобок? Что может сделать лиса с колобком? К кому должен попасть колобок?</w:t>
      </w:r>
    </w:p>
    <w:p w:rsidR="00F665B4" w:rsidRPr="00F665B4" w:rsidRDefault="00F665B4" w:rsidP="00F665B4">
      <w:pPr>
        <w:framePr w:w="9947" w:h="14207" w:hRule="exact" w:wrap="none" w:vAnchor="page" w:hAnchor="page" w:x="820" w:y="824"/>
        <w:widowControl w:val="0"/>
        <w:spacing w:after="316" w:line="280" w:lineRule="exact"/>
        <w:ind w:left="3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66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(Дети выполняют задание сидя).</w:t>
      </w:r>
    </w:p>
    <w:p w:rsidR="00F665B4" w:rsidRPr="00F665B4" w:rsidRDefault="00F665B4" w:rsidP="00F665B4">
      <w:pPr>
        <w:framePr w:w="9947" w:h="14207" w:hRule="exact" w:wrap="none" w:vAnchor="page" w:hAnchor="page" w:x="820" w:y="824"/>
        <w:widowControl w:val="0"/>
        <w:numPr>
          <w:ilvl w:val="0"/>
          <w:numId w:val="2"/>
        </w:numPr>
        <w:tabs>
          <w:tab w:val="left" w:pos="699"/>
        </w:tabs>
        <w:spacing w:after="296" w:line="280" w:lineRule="exact"/>
        <w:ind w:left="380"/>
        <w:jc w:val="both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10" w:name="bookmark9"/>
      <w:r w:rsidRPr="00F665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 w:bidi="ru-RU"/>
        </w:rPr>
        <w:t>лепесток</w:t>
      </w:r>
      <w:r w:rsidRPr="00F665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. </w:t>
      </w:r>
      <w:proofErr w:type="spellStart"/>
      <w:r w:rsidRPr="00F665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Физкульминутка</w:t>
      </w:r>
      <w:proofErr w:type="spellEnd"/>
      <w:r w:rsidRPr="00F665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под музыку.</w:t>
      </w:r>
      <w:bookmarkEnd w:id="10"/>
    </w:p>
    <w:p w:rsidR="00F665B4" w:rsidRPr="00F665B4" w:rsidRDefault="00F665B4" w:rsidP="00F665B4">
      <w:pPr>
        <w:framePr w:w="9947" w:h="14207" w:hRule="exact" w:wrap="none" w:vAnchor="page" w:hAnchor="page" w:x="820" w:y="824"/>
        <w:widowControl w:val="0"/>
        <w:spacing w:after="0" w:line="324" w:lineRule="exact"/>
        <w:ind w:firstLine="11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665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Воспитатель: </w:t>
      </w:r>
      <w:r w:rsidRPr="00F66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«Мы хорошо отдохнули и теперь легко дойдем до домика куклы Алены. Вот и он».</w:t>
      </w:r>
    </w:p>
    <w:p w:rsidR="00F665B4" w:rsidRPr="00F665B4" w:rsidRDefault="00F665B4" w:rsidP="00F665B4">
      <w:pPr>
        <w:framePr w:w="9947" w:h="14207" w:hRule="exact" w:wrap="none" w:vAnchor="page" w:hAnchor="page" w:x="820" w:y="824"/>
        <w:widowControl w:val="0"/>
        <w:spacing w:after="0" w:line="637" w:lineRule="exact"/>
        <w:ind w:left="10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66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Дети приходят к домику куклы. Кукла Алена приветствует детей. </w:t>
      </w:r>
      <w:r w:rsidRPr="00F665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Воспитатель: </w:t>
      </w:r>
      <w:r w:rsidRPr="00F66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«Кукла Алена, а ребята приготовили для тебя подарок. Вот</w:t>
      </w:r>
    </w:p>
    <w:p w:rsidR="00F665B4" w:rsidRPr="00F665B4" w:rsidRDefault="00F665B4" w:rsidP="00F665B4">
      <w:pPr>
        <w:framePr w:w="9947" w:h="14207" w:hRule="exact" w:wrap="none" w:vAnchor="page" w:hAnchor="page" w:x="820" w:y="824"/>
        <w:widowControl w:val="0"/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66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он».</w:t>
      </w:r>
    </w:p>
    <w:p w:rsidR="00F665B4" w:rsidRPr="00F665B4" w:rsidRDefault="00F665B4" w:rsidP="00F665B4">
      <w:pPr>
        <w:framePr w:w="9947" w:h="14207" w:hRule="exact" w:wrap="none" w:vAnchor="page" w:hAnchor="page" w:x="820" w:y="824"/>
        <w:widowControl w:val="0"/>
        <w:spacing w:after="299" w:line="280" w:lineRule="exact"/>
        <w:ind w:firstLine="10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66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Дети достают свой подарок, но открытка вся рассыпалась.</w:t>
      </w:r>
    </w:p>
    <w:p w:rsidR="00F665B4" w:rsidRPr="00F665B4" w:rsidRDefault="00F665B4" w:rsidP="00F665B4">
      <w:pPr>
        <w:framePr w:w="9947" w:h="14207" w:hRule="exact" w:wrap="none" w:vAnchor="page" w:hAnchor="page" w:x="820" w:y="824"/>
        <w:widowControl w:val="0"/>
        <w:spacing w:after="0" w:line="320" w:lineRule="exact"/>
        <w:ind w:firstLine="10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665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Воспитатель: </w:t>
      </w:r>
      <w:r w:rsidRPr="00F66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«Ребята, давайте соберем открытку для куклы Алены? Для этого нам нужно заменить надписи на картинки (детали открытки)».</w:t>
      </w:r>
    </w:p>
    <w:p w:rsidR="00F665B4" w:rsidRPr="00F665B4" w:rsidRDefault="00F665B4" w:rsidP="00F665B4">
      <w:pPr>
        <w:framePr w:w="9947" w:h="14207" w:hRule="exact" w:wrap="none" w:vAnchor="page" w:hAnchor="page" w:x="820" w:y="824"/>
        <w:widowControl w:val="0"/>
        <w:spacing w:after="0" w:line="32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66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Дети читают надписи и находят нужные детали.</w:t>
      </w:r>
    </w:p>
    <w:p w:rsidR="00F665B4" w:rsidRPr="00F665B4" w:rsidRDefault="00F665B4" w:rsidP="00F665B4">
      <w:pPr>
        <w:framePr w:w="9947" w:h="14207" w:hRule="exact" w:wrap="none" w:vAnchor="page" w:hAnchor="page" w:x="820" w:y="824"/>
        <w:widowControl w:val="0"/>
        <w:numPr>
          <w:ilvl w:val="0"/>
          <w:numId w:val="3"/>
        </w:numPr>
        <w:tabs>
          <w:tab w:val="left" w:pos="1130"/>
        </w:tabs>
        <w:spacing w:after="275" w:line="324" w:lineRule="exact"/>
        <w:ind w:left="1140" w:hanging="3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665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 w:bidi="ru-RU"/>
        </w:rPr>
        <w:t>Вопросы</w:t>
      </w:r>
      <w:r w:rsidRPr="00F665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: </w:t>
      </w:r>
      <w:r w:rsidRPr="00F66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Какой дом (большой, красивый)? Что светит на небе? Кто бежит по дорожке? Какие подарки подарили звери?</w:t>
      </w:r>
    </w:p>
    <w:p w:rsidR="00F665B4" w:rsidRPr="00F665B4" w:rsidRDefault="00F665B4" w:rsidP="00F665B4">
      <w:pPr>
        <w:framePr w:w="9947" w:h="14207" w:hRule="exact" w:wrap="none" w:vAnchor="page" w:hAnchor="page" w:x="820" w:y="824"/>
        <w:widowControl w:val="0"/>
        <w:spacing w:after="324" w:line="280" w:lineRule="exact"/>
        <w:ind w:firstLine="10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66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Дети дарят открытку кукле.</w:t>
      </w:r>
    </w:p>
    <w:p w:rsidR="00F665B4" w:rsidRPr="00F665B4" w:rsidRDefault="00F665B4" w:rsidP="00F665B4">
      <w:pPr>
        <w:framePr w:w="9947" w:h="14207" w:hRule="exact" w:wrap="none" w:vAnchor="page" w:hAnchor="page" w:x="820" w:y="824"/>
        <w:widowControl w:val="0"/>
        <w:spacing w:after="286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66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(Дети выполняют задание стоя).</w:t>
      </w:r>
    </w:p>
    <w:p w:rsidR="00F665B4" w:rsidRPr="00F665B4" w:rsidRDefault="00F665B4" w:rsidP="00F665B4">
      <w:pPr>
        <w:framePr w:w="9947" w:h="14207" w:hRule="exact" w:wrap="none" w:vAnchor="page" w:hAnchor="page" w:x="820" w:y="824"/>
        <w:widowControl w:val="0"/>
        <w:spacing w:after="249" w:line="331" w:lineRule="exact"/>
        <w:ind w:firstLine="10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66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Кукла Алена благодарит детей и предлагает поиграть в </w:t>
      </w:r>
      <w:r w:rsidRPr="00F665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игру с кубиками «Собери сказку».</w:t>
      </w:r>
    </w:p>
    <w:p w:rsidR="00F665B4" w:rsidRPr="00F665B4" w:rsidRDefault="00F665B4" w:rsidP="00F665B4">
      <w:pPr>
        <w:framePr w:w="9947" w:h="14207" w:hRule="exact" w:wrap="none" w:vAnchor="page" w:hAnchor="page" w:x="820" w:y="824"/>
        <w:widowControl w:val="0"/>
        <w:spacing w:after="234" w:line="320" w:lineRule="exact"/>
        <w:ind w:left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665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Кукла Алена: </w:t>
      </w:r>
      <w:r w:rsidRPr="00F66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Ребята в коробочках лежат кубики из знакомых нам сказок. Но они вые перепутались. У нас есть подсказки на картинках, и мы можем легко собрать сказку.</w:t>
      </w:r>
    </w:p>
    <w:p w:rsidR="00F665B4" w:rsidRPr="00F665B4" w:rsidRDefault="00F665B4" w:rsidP="00F665B4">
      <w:pPr>
        <w:framePr w:w="9947" w:h="14207" w:hRule="exact" w:wrap="none" w:vAnchor="page" w:hAnchor="page" w:x="820" w:y="824"/>
        <w:widowControl w:val="0"/>
        <w:spacing w:after="278" w:line="328" w:lineRule="exact"/>
        <w:ind w:firstLine="13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66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Каждому ребенку предлагается коробка, в которой лежат кубики и картинки из сказок.</w:t>
      </w:r>
    </w:p>
    <w:p w:rsidR="00F665B4" w:rsidRPr="00F665B4" w:rsidRDefault="00F665B4" w:rsidP="00F665B4">
      <w:pPr>
        <w:framePr w:w="9947" w:h="14207" w:hRule="exact" w:wrap="none" w:vAnchor="page" w:hAnchor="page" w:x="820" w:y="824"/>
        <w:widowControl w:val="0"/>
        <w:numPr>
          <w:ilvl w:val="0"/>
          <w:numId w:val="3"/>
        </w:numPr>
        <w:tabs>
          <w:tab w:val="left" w:pos="1130"/>
        </w:tabs>
        <w:spacing w:after="302" w:line="280" w:lineRule="exact"/>
        <w:ind w:left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665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Вопросы: </w:t>
      </w:r>
      <w:r w:rsidRPr="00F66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Какая сказка? Про кого сказка? Кто нарисован на картинке?</w:t>
      </w:r>
    </w:p>
    <w:p w:rsidR="00F665B4" w:rsidRPr="00F665B4" w:rsidRDefault="00F665B4" w:rsidP="00F665B4">
      <w:pPr>
        <w:framePr w:w="9947" w:h="14207" w:hRule="exact" w:wrap="none" w:vAnchor="page" w:hAnchor="page" w:x="820" w:y="824"/>
        <w:widowControl w:val="0"/>
        <w:spacing w:after="240" w:line="31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66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Дети рассматривают собранные сказки. Вопросы: Какую сказку ты собрал? Кто у тебя на картинке?</w:t>
      </w:r>
    </w:p>
    <w:p w:rsidR="00F665B4" w:rsidRPr="00F665B4" w:rsidRDefault="00F665B4" w:rsidP="00F665B4">
      <w:pPr>
        <w:framePr w:w="9947" w:h="14207" w:hRule="exact" w:wrap="none" w:vAnchor="page" w:hAnchor="page" w:x="820" w:y="824"/>
        <w:widowControl w:val="0"/>
        <w:spacing w:after="0" w:line="317" w:lineRule="exact"/>
        <w:ind w:firstLine="8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66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Кукла дарит детям кубики для игры в группе и угощает гостей сладостями. Дети благодарят куклу и приглашают ее в гости на весенний праздник. Все прощаются.</w:t>
      </w:r>
    </w:p>
    <w:p w:rsidR="002D43BA" w:rsidRDefault="002D43BA"/>
    <w:sectPr w:rsidR="002D43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61A9C"/>
    <w:multiLevelType w:val="multilevel"/>
    <w:tmpl w:val="062C1BD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B753064"/>
    <w:multiLevelType w:val="multilevel"/>
    <w:tmpl w:val="3B9425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97F49BF"/>
    <w:multiLevelType w:val="multilevel"/>
    <w:tmpl w:val="CD78F31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3AF"/>
    <w:rsid w:val="002533AF"/>
    <w:rsid w:val="002D43BA"/>
    <w:rsid w:val="008B23A1"/>
    <w:rsid w:val="00F66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50A4E"/>
  <w15:chartTrackingRefBased/>
  <w15:docId w15:val="{6058FF1A-AEC6-4354-9C81-77B6F0270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738</Words>
  <Characters>4207</Characters>
  <Application>Microsoft Office Word</Application>
  <DocSecurity>0</DocSecurity>
  <Lines>35</Lines>
  <Paragraphs>9</Paragraphs>
  <ScaleCrop>false</ScaleCrop>
  <Company>Microsoft</Company>
  <LinksUpToDate>false</LinksUpToDate>
  <CharactersWithSpaces>4936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Егорова</dc:creator>
  <cp:keywords/>
  <dc:description/>
  <cp:lastModifiedBy>Ольга Егорова</cp:lastModifiedBy>
  <cp:revision>3</cp:revision>
  <dcterms:created xsi:type="dcterms:W3CDTF">2019-04-04T09:45:00Z</dcterms:created>
  <dcterms:modified xsi:type="dcterms:W3CDTF">2019-04-04T11:18:00Z</dcterms:modified>
</cp:coreProperties>
</file>